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884" w:rsidRPr="00D3703D" w:rsidRDefault="00407884" w:rsidP="004078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3703D">
        <w:rPr>
          <w:rFonts w:ascii="Times New Roman" w:hAnsi="Times New Roman"/>
          <w:sz w:val="20"/>
          <w:szCs w:val="20"/>
        </w:rPr>
        <w:t>Российская Федерация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</w:t>
      </w:r>
    </w:p>
    <w:p w:rsidR="00407884" w:rsidRPr="00D3703D" w:rsidRDefault="00407884" w:rsidP="00407884">
      <w:pPr>
        <w:tabs>
          <w:tab w:val="left" w:pos="6690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Муниципальное учрежден                                                         </w:t>
      </w:r>
    </w:p>
    <w:p w:rsidR="00407884" w:rsidRPr="00D3703D" w:rsidRDefault="00407884" w:rsidP="00407884">
      <w:pPr>
        <w:tabs>
          <w:tab w:val="left" w:pos="631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D3703D">
        <w:rPr>
          <w:rFonts w:ascii="Times New Roman" w:hAnsi="Times New Roman"/>
          <w:sz w:val="20"/>
          <w:szCs w:val="20"/>
        </w:rPr>
        <w:t>«Управление образования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</w:t>
      </w:r>
    </w:p>
    <w:p w:rsidR="00407884" w:rsidRPr="00D3703D" w:rsidRDefault="00407884" w:rsidP="00407884">
      <w:pPr>
        <w:tabs>
          <w:tab w:val="left" w:pos="693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D3703D">
        <w:rPr>
          <w:rFonts w:ascii="Times New Roman" w:hAnsi="Times New Roman"/>
          <w:sz w:val="20"/>
          <w:szCs w:val="20"/>
        </w:rPr>
        <w:t>Администрации Петушинского района»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</w:t>
      </w:r>
      <w:r>
        <w:rPr>
          <w:rFonts w:ascii="Times New Roman" w:hAnsi="Times New Roman"/>
          <w:sz w:val="20"/>
          <w:szCs w:val="20"/>
        </w:rPr>
        <w:tab/>
      </w:r>
    </w:p>
    <w:p w:rsidR="00407884" w:rsidRPr="0029259D" w:rsidRDefault="00407884" w:rsidP="00407884">
      <w:pPr>
        <w:tabs>
          <w:tab w:val="left" w:pos="559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D2EE2">
        <w:rPr>
          <w:rFonts w:ascii="Times New Roman" w:hAnsi="Times New Roman"/>
          <w:b/>
          <w:sz w:val="20"/>
          <w:szCs w:val="20"/>
        </w:rPr>
        <w:t>Муниципальное бюджетное</w:t>
      </w:r>
      <w:r>
        <w:rPr>
          <w:rFonts w:ascii="Times New Roman" w:hAnsi="Times New Roman"/>
          <w:b/>
          <w:sz w:val="20"/>
          <w:szCs w:val="20"/>
        </w:rPr>
        <w:tab/>
      </w:r>
    </w:p>
    <w:p w:rsidR="00407884" w:rsidRPr="0029259D" w:rsidRDefault="00407884" w:rsidP="00407884">
      <w:pPr>
        <w:tabs>
          <w:tab w:val="left" w:pos="658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D2EE2">
        <w:rPr>
          <w:rFonts w:ascii="Times New Roman" w:hAnsi="Times New Roman"/>
          <w:b/>
          <w:sz w:val="20"/>
          <w:szCs w:val="20"/>
        </w:rPr>
        <w:t>общеобразовательное учреждение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</w:t>
      </w:r>
    </w:p>
    <w:p w:rsidR="00407884" w:rsidRPr="00FD2EE2" w:rsidRDefault="00407884" w:rsidP="0040788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D2EE2">
        <w:rPr>
          <w:rFonts w:ascii="Times New Roman" w:hAnsi="Times New Roman"/>
          <w:b/>
          <w:sz w:val="20"/>
          <w:szCs w:val="20"/>
        </w:rPr>
        <w:t>Костеревская средняя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</w:t>
      </w:r>
    </w:p>
    <w:p w:rsidR="00407884" w:rsidRPr="0029259D" w:rsidRDefault="00407884" w:rsidP="00407884">
      <w:pPr>
        <w:tabs>
          <w:tab w:val="left" w:pos="5145"/>
          <w:tab w:val="left" w:pos="58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D2EE2">
        <w:rPr>
          <w:rFonts w:ascii="Times New Roman" w:hAnsi="Times New Roman"/>
          <w:b/>
          <w:sz w:val="20"/>
          <w:szCs w:val="20"/>
        </w:rPr>
        <w:t>общеобразовательная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ab/>
      </w:r>
    </w:p>
    <w:p w:rsidR="00407884" w:rsidRPr="00FD2EE2" w:rsidRDefault="00407884" w:rsidP="00407884">
      <w:pPr>
        <w:tabs>
          <w:tab w:val="left" w:pos="5880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D2EE2">
        <w:rPr>
          <w:rFonts w:ascii="Times New Roman" w:hAnsi="Times New Roman"/>
          <w:b/>
          <w:sz w:val="20"/>
          <w:szCs w:val="20"/>
        </w:rPr>
        <w:t>школа №3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</w:t>
      </w:r>
    </w:p>
    <w:p w:rsidR="00407884" w:rsidRPr="00FD2EE2" w:rsidRDefault="00407884" w:rsidP="0040788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D2EE2">
        <w:rPr>
          <w:rFonts w:ascii="Times New Roman" w:hAnsi="Times New Roman"/>
          <w:b/>
          <w:sz w:val="20"/>
          <w:szCs w:val="20"/>
        </w:rPr>
        <w:t>Петушинского района Владимирской области</w:t>
      </w:r>
    </w:p>
    <w:p w:rsidR="00407884" w:rsidRPr="00D3703D" w:rsidRDefault="00407884" w:rsidP="004078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3703D">
        <w:rPr>
          <w:rFonts w:ascii="Times New Roman" w:hAnsi="Times New Roman"/>
          <w:sz w:val="20"/>
          <w:szCs w:val="20"/>
        </w:rPr>
        <w:t>601111, г.Костерево-1  Петушинский район</w:t>
      </w:r>
    </w:p>
    <w:p w:rsidR="00407884" w:rsidRPr="00D3703D" w:rsidRDefault="00407884" w:rsidP="00407884">
      <w:pPr>
        <w:tabs>
          <w:tab w:val="left" w:pos="262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D3703D">
        <w:rPr>
          <w:rFonts w:ascii="Times New Roman" w:hAnsi="Times New Roman"/>
          <w:sz w:val="20"/>
          <w:szCs w:val="20"/>
        </w:rPr>
        <w:t>Владимирская область</w:t>
      </w:r>
      <w:r>
        <w:rPr>
          <w:rFonts w:ascii="Times New Roman" w:hAnsi="Times New Roman"/>
          <w:sz w:val="20"/>
          <w:szCs w:val="20"/>
        </w:rPr>
        <w:tab/>
      </w:r>
    </w:p>
    <w:p w:rsidR="00407884" w:rsidRPr="00D3703D" w:rsidRDefault="00407884" w:rsidP="004078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3703D">
        <w:rPr>
          <w:rFonts w:ascii="Times New Roman" w:hAnsi="Times New Roman"/>
          <w:sz w:val="20"/>
          <w:szCs w:val="20"/>
        </w:rPr>
        <w:t>Тел: (49243) 4-28-77</w:t>
      </w:r>
    </w:p>
    <w:p w:rsidR="00407884" w:rsidRPr="00D3703D" w:rsidRDefault="00407884" w:rsidP="00407884">
      <w:pPr>
        <w:spacing w:after="0" w:line="240" w:lineRule="auto"/>
        <w:rPr>
          <w:rFonts w:ascii="Times New Roman" w:hAnsi="Times New Roman"/>
          <w:sz w:val="20"/>
          <w:szCs w:val="20"/>
        </w:rPr>
      </w:pPr>
      <w:hyperlink r:id="rId5" w:history="1">
        <w:r w:rsidRPr="00D3703D">
          <w:rPr>
            <w:rStyle w:val="a5"/>
            <w:rFonts w:ascii="Times New Roman" w:hAnsi="Times New Roman"/>
            <w:sz w:val="20"/>
            <w:szCs w:val="20"/>
            <w:lang w:val="en-US"/>
          </w:rPr>
          <w:t>kosterevoschool</w:t>
        </w:r>
        <w:r w:rsidRPr="00D3703D">
          <w:rPr>
            <w:rStyle w:val="a5"/>
            <w:rFonts w:ascii="Times New Roman" w:hAnsi="Times New Roman"/>
            <w:sz w:val="20"/>
            <w:szCs w:val="20"/>
          </w:rPr>
          <w:t>3@</w:t>
        </w:r>
        <w:r w:rsidRPr="00D3703D">
          <w:rPr>
            <w:rStyle w:val="a5"/>
            <w:rFonts w:ascii="Times New Roman" w:hAnsi="Times New Roman"/>
            <w:sz w:val="20"/>
            <w:szCs w:val="20"/>
            <w:lang w:val="en-US"/>
          </w:rPr>
          <w:t>yandex</w:t>
        </w:r>
        <w:r w:rsidRPr="00D3703D">
          <w:rPr>
            <w:rStyle w:val="a5"/>
            <w:rFonts w:ascii="Times New Roman" w:hAnsi="Times New Roman"/>
            <w:sz w:val="20"/>
            <w:szCs w:val="20"/>
          </w:rPr>
          <w:t>.</w:t>
        </w:r>
        <w:r w:rsidRPr="00D3703D">
          <w:rPr>
            <w:rStyle w:val="a5"/>
            <w:rFonts w:ascii="Times New Roman" w:hAnsi="Times New Roman"/>
            <w:sz w:val="20"/>
            <w:szCs w:val="20"/>
            <w:lang w:val="en-US"/>
          </w:rPr>
          <w:t>ru</w:t>
        </w:r>
      </w:hyperlink>
    </w:p>
    <w:p w:rsidR="00407884" w:rsidRDefault="00407884" w:rsidP="00407884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«11</w:t>
      </w:r>
      <w:r w:rsidRPr="00D3703D">
        <w:rPr>
          <w:rFonts w:ascii="Times New Roman" w:hAnsi="Times New Roman"/>
          <w:sz w:val="20"/>
          <w:szCs w:val="20"/>
        </w:rPr>
        <w:t xml:space="preserve">»  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марта </w:t>
      </w:r>
      <w:r w:rsidRPr="00D3703D">
        <w:rPr>
          <w:rFonts w:ascii="Times New Roman" w:hAnsi="Times New Roman"/>
          <w:sz w:val="20"/>
          <w:szCs w:val="20"/>
        </w:rPr>
        <w:t xml:space="preserve">  20</w:t>
      </w:r>
      <w:r>
        <w:rPr>
          <w:rFonts w:ascii="Times New Roman" w:hAnsi="Times New Roman"/>
          <w:sz w:val="20"/>
          <w:szCs w:val="20"/>
        </w:rPr>
        <w:t>22</w:t>
      </w:r>
      <w:r>
        <w:rPr>
          <w:rFonts w:ascii="Times New Roman" w:hAnsi="Times New Roman"/>
          <w:sz w:val="20"/>
          <w:szCs w:val="20"/>
        </w:rPr>
        <w:t xml:space="preserve"> </w:t>
      </w:r>
      <w:r w:rsidRPr="00D3703D">
        <w:rPr>
          <w:rFonts w:ascii="Times New Roman" w:hAnsi="Times New Roman"/>
          <w:sz w:val="20"/>
          <w:szCs w:val="20"/>
        </w:rPr>
        <w:t>г.</w:t>
      </w:r>
    </w:p>
    <w:p w:rsidR="00407884" w:rsidRDefault="00407884" w:rsidP="004078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3703D">
        <w:rPr>
          <w:rFonts w:ascii="Times New Roman" w:hAnsi="Times New Roman"/>
          <w:sz w:val="20"/>
          <w:szCs w:val="20"/>
        </w:rPr>
        <w:t xml:space="preserve">№ </w:t>
      </w:r>
      <w:r>
        <w:rPr>
          <w:rFonts w:ascii="Times New Roman" w:hAnsi="Times New Roman"/>
          <w:sz w:val="20"/>
          <w:szCs w:val="20"/>
        </w:rPr>
        <w:t>50</w:t>
      </w:r>
    </w:p>
    <w:p w:rsidR="00407884" w:rsidRDefault="00407884" w:rsidP="0040788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A30E3" w:rsidRDefault="002A30E3"/>
    <w:p w:rsidR="002A30E3" w:rsidRPr="00B71890" w:rsidRDefault="003141EA">
      <w:pPr>
        <w:rPr>
          <w:rFonts w:ascii="Times New Roman" w:hAnsi="Times New Roman" w:cs="Times New Roman"/>
          <w:sz w:val="28"/>
          <w:szCs w:val="28"/>
        </w:rPr>
      </w:pPr>
      <w:r w:rsidRPr="00B71890">
        <w:rPr>
          <w:rFonts w:ascii="Times New Roman" w:hAnsi="Times New Roman" w:cs="Times New Roman"/>
          <w:sz w:val="28"/>
          <w:szCs w:val="28"/>
        </w:rPr>
        <w:t>Сравнительный анализ рабочей программы по математике.</w:t>
      </w:r>
    </w:p>
    <w:p w:rsidR="002A30E3" w:rsidRPr="00B71890" w:rsidRDefault="003141EA">
      <w:pPr>
        <w:rPr>
          <w:rFonts w:ascii="Times New Roman" w:hAnsi="Times New Roman" w:cs="Times New Roman"/>
          <w:sz w:val="28"/>
          <w:szCs w:val="28"/>
        </w:rPr>
      </w:pPr>
      <w:r w:rsidRPr="00B71890">
        <w:rPr>
          <w:rFonts w:ascii="Times New Roman" w:hAnsi="Times New Roman" w:cs="Times New Roman"/>
          <w:sz w:val="28"/>
          <w:szCs w:val="28"/>
        </w:rPr>
        <w:t>2 класс УМК «Школа России». Учебник М.И.Моро М.А.Бантова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A30E3" w:rsidRPr="004727DF" w:rsidTr="002A30E3">
        <w:tc>
          <w:tcPr>
            <w:tcW w:w="4785" w:type="dxa"/>
          </w:tcPr>
          <w:p w:rsidR="002A30E3" w:rsidRPr="00B71890" w:rsidRDefault="002A30E3" w:rsidP="002A3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890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3141EA" w:rsidRPr="00B71890">
              <w:rPr>
                <w:rFonts w:ascii="Times New Roman" w:hAnsi="Times New Roman" w:cs="Times New Roman"/>
                <w:sz w:val="28"/>
                <w:szCs w:val="28"/>
              </w:rPr>
              <w:t>грамма по предмету  математика 2</w:t>
            </w:r>
            <w:r w:rsidRPr="00B71890">
              <w:rPr>
                <w:rFonts w:ascii="Times New Roman" w:hAnsi="Times New Roman" w:cs="Times New Roman"/>
                <w:sz w:val="28"/>
                <w:szCs w:val="28"/>
              </w:rPr>
              <w:t xml:space="preserve"> класс в 2021- 2022 учебном году</w:t>
            </w:r>
          </w:p>
        </w:tc>
        <w:tc>
          <w:tcPr>
            <w:tcW w:w="4786" w:type="dxa"/>
          </w:tcPr>
          <w:p w:rsidR="002A30E3" w:rsidRPr="00B71890" w:rsidRDefault="002A30E3" w:rsidP="002A3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890">
              <w:rPr>
                <w:rFonts w:ascii="Times New Roman" w:hAnsi="Times New Roman" w:cs="Times New Roman"/>
                <w:sz w:val="28"/>
                <w:szCs w:val="28"/>
              </w:rPr>
              <w:t>Прог</w:t>
            </w:r>
            <w:r w:rsidR="003141EA" w:rsidRPr="00B71890">
              <w:rPr>
                <w:rFonts w:ascii="Times New Roman" w:hAnsi="Times New Roman" w:cs="Times New Roman"/>
                <w:sz w:val="28"/>
                <w:szCs w:val="28"/>
              </w:rPr>
              <w:t>рамма по предмету  математика 2</w:t>
            </w:r>
            <w:r w:rsidRPr="00B71890">
              <w:rPr>
                <w:rFonts w:ascii="Times New Roman" w:hAnsi="Times New Roman" w:cs="Times New Roman"/>
                <w:sz w:val="28"/>
                <w:szCs w:val="28"/>
              </w:rPr>
              <w:t xml:space="preserve"> класс в 2022 – 2023 учебном  году</w:t>
            </w:r>
          </w:p>
        </w:tc>
      </w:tr>
      <w:tr w:rsidR="002A30E3" w:rsidRPr="004727DF" w:rsidTr="002A30E3">
        <w:tc>
          <w:tcPr>
            <w:tcW w:w="4785" w:type="dxa"/>
          </w:tcPr>
          <w:p w:rsidR="00625EC3" w:rsidRPr="00B71890" w:rsidRDefault="00F97619" w:rsidP="0034048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1890">
              <w:rPr>
                <w:rFonts w:ascii="Times New Roman" w:hAnsi="Times New Roman" w:cs="Times New Roman"/>
                <w:bCs/>
                <w:sz w:val="28"/>
                <w:szCs w:val="28"/>
              </w:rPr>
              <w:t>Цели:</w:t>
            </w:r>
          </w:p>
          <w:p w:rsidR="00F97619" w:rsidRPr="00B71890" w:rsidRDefault="00F97619" w:rsidP="0034048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18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Задачи:</w:t>
            </w:r>
          </w:p>
          <w:p w:rsidR="00F97619" w:rsidRPr="00B71890" w:rsidRDefault="00F97619" w:rsidP="003404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890">
              <w:rPr>
                <w:rFonts w:ascii="Times New Roman" w:hAnsi="Times New Roman" w:cs="Times New Roman"/>
                <w:b/>
                <w:sz w:val="28"/>
                <w:szCs w:val="28"/>
              </w:rPr>
              <w:t>Ведущие принципы:</w:t>
            </w:r>
          </w:p>
          <w:p w:rsidR="002A30E3" w:rsidRPr="004727DF" w:rsidRDefault="002A30E3" w:rsidP="00F97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74524" w:rsidRPr="00B71890" w:rsidRDefault="00274524" w:rsidP="00F9761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Цели:</w:t>
            </w:r>
          </w:p>
          <w:p w:rsidR="00274524" w:rsidRPr="00B71890" w:rsidRDefault="00274524" w:rsidP="00F9761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Ценности:</w:t>
            </w:r>
          </w:p>
          <w:p w:rsidR="00F97619" w:rsidRPr="00B71890" w:rsidRDefault="00F97619" w:rsidP="0027452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математики в начальной школе направлено на достижение следующих образовательных, развивающих целей, а также целей воспитания:</w:t>
            </w:r>
          </w:p>
          <w:p w:rsidR="00274524" w:rsidRPr="00B71890" w:rsidRDefault="00274524" w:rsidP="00274524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основе конструирования содержания и отбора планируемых результатов лежат следующие ценности математики, </w:t>
            </w:r>
            <w:r w:rsidRPr="00B718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коррелирующие со становлением личности младшего школьника</w:t>
            </w:r>
            <w:r w:rsidRPr="00B71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625EC3" w:rsidRPr="004727DF" w:rsidRDefault="00625EC3" w:rsidP="00625EC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EC3" w:rsidRPr="004727DF" w:rsidRDefault="00625EC3" w:rsidP="00B05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E3" w:rsidRPr="004727DF" w:rsidTr="002A30E3">
        <w:tc>
          <w:tcPr>
            <w:tcW w:w="4785" w:type="dxa"/>
          </w:tcPr>
          <w:p w:rsidR="00F97619" w:rsidRPr="00B71890" w:rsidRDefault="00F97619" w:rsidP="00F976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890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 результаты:</w:t>
            </w:r>
            <w:r w:rsidRPr="00B71890">
              <w:rPr>
                <w:rFonts w:ascii="Times New Roman" w:hAnsi="Times New Roman" w:cs="Times New Roman"/>
                <w:sz w:val="28"/>
                <w:szCs w:val="28"/>
              </w:rPr>
              <w:t xml:space="preserve"> РегулятивныеУУД: </w:t>
            </w:r>
          </w:p>
          <w:p w:rsidR="00F97619" w:rsidRPr="00B71890" w:rsidRDefault="00F97619" w:rsidP="00F9761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890">
              <w:rPr>
                <w:rFonts w:ascii="Times New Roman" w:hAnsi="Times New Roman" w:cs="Times New Roman"/>
                <w:sz w:val="28"/>
                <w:szCs w:val="28"/>
              </w:rPr>
              <w:t>Познавательные УУД</w:t>
            </w:r>
            <w:r w:rsidRPr="00B7189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F97619" w:rsidRPr="00B71890" w:rsidRDefault="00F97619" w:rsidP="00F976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890">
              <w:rPr>
                <w:rFonts w:ascii="Times New Roman" w:hAnsi="Times New Roman" w:cs="Times New Roman"/>
                <w:sz w:val="28"/>
                <w:szCs w:val="28"/>
              </w:rPr>
              <w:t>Коммуникативные УУД</w:t>
            </w:r>
          </w:p>
          <w:p w:rsidR="002A30E3" w:rsidRPr="004727DF" w:rsidRDefault="002A3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97619" w:rsidRPr="00B71890" w:rsidRDefault="00F97619" w:rsidP="00F97619">
            <w:pPr>
              <w:shd w:val="clear" w:color="auto" w:fill="FFFFFF"/>
              <w:spacing w:before="240" w:after="120" w:line="24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МЕТАПРЕДМЕТНЫЕ РЕЗУЛЬТАТЫ:</w:t>
            </w:r>
          </w:p>
          <w:p w:rsidR="00F97619" w:rsidRPr="00B71890" w:rsidRDefault="00F97619" w:rsidP="00F9761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Универсальные познавательные учебные действия:</w:t>
            </w:r>
          </w:p>
          <w:p w:rsidR="00F97619" w:rsidRPr="00B71890" w:rsidRDefault="00F97619" w:rsidP="00F97619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Базовые логические действия</w:t>
            </w:r>
          </w:p>
          <w:p w:rsidR="00F97619" w:rsidRPr="00B71890" w:rsidRDefault="00F97619" w:rsidP="00F9761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2)  Базовые исследовательские действия:</w:t>
            </w:r>
          </w:p>
          <w:p w:rsidR="00F97619" w:rsidRPr="00B71890" w:rsidRDefault="00F97619" w:rsidP="00F97619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3)  Работа с информацией</w:t>
            </w:r>
          </w:p>
          <w:p w:rsidR="00F97619" w:rsidRPr="00B71890" w:rsidRDefault="00F97619" w:rsidP="00F9761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Универсальные коммуникативные учебные </w:t>
            </w:r>
            <w:r w:rsidRPr="00B718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действия:</w:t>
            </w:r>
          </w:p>
          <w:p w:rsidR="00F97619" w:rsidRPr="00B71890" w:rsidRDefault="00F97619" w:rsidP="00F9761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Универсальные регулятивные учебные действия</w:t>
            </w:r>
          </w:p>
          <w:p w:rsidR="00F97619" w:rsidRPr="00B71890" w:rsidRDefault="00F97619" w:rsidP="00F97619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Самоорганизация</w:t>
            </w:r>
          </w:p>
          <w:p w:rsidR="00F97619" w:rsidRPr="00B71890" w:rsidRDefault="00F97619" w:rsidP="00F97619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Самоконтроль</w:t>
            </w:r>
          </w:p>
          <w:p w:rsidR="00F97619" w:rsidRPr="00B71890" w:rsidRDefault="00F97619" w:rsidP="00F97619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3)  Самооценка:</w:t>
            </w:r>
          </w:p>
          <w:p w:rsidR="002A30E3" w:rsidRPr="004727DF" w:rsidRDefault="00F97619" w:rsidP="00F97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Совместная деятельность</w:t>
            </w:r>
          </w:p>
        </w:tc>
      </w:tr>
      <w:tr w:rsidR="002A30E3" w:rsidRPr="004727DF" w:rsidTr="002A30E3">
        <w:tc>
          <w:tcPr>
            <w:tcW w:w="4785" w:type="dxa"/>
          </w:tcPr>
          <w:p w:rsidR="00C047D5" w:rsidRPr="004727DF" w:rsidRDefault="00C047D5" w:rsidP="00C047D5">
            <w:pPr>
              <w:shd w:val="clear" w:color="auto" w:fill="FFFFFF"/>
              <w:spacing w:before="240" w:after="120" w:line="24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4727D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ЛИЧНОСТНЫЕ РЕЗУЛЬТАТЫ.</w:t>
            </w:r>
          </w:p>
          <w:p w:rsidR="004727DF" w:rsidRPr="004727DF" w:rsidRDefault="004727DF" w:rsidP="00C047D5">
            <w:pPr>
              <w:shd w:val="clear" w:color="auto" w:fill="FFFFFF"/>
              <w:spacing w:before="240" w:after="120" w:line="24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4727DF" w:rsidRPr="004727DF" w:rsidRDefault="004727DF" w:rsidP="00C047D5">
            <w:pPr>
              <w:shd w:val="clear" w:color="auto" w:fill="FFFFFF"/>
              <w:spacing w:before="240" w:after="120" w:line="240" w:lineRule="atLeast"/>
              <w:outlineLvl w:val="1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  <w:p w:rsidR="002A30E3" w:rsidRPr="004727DF" w:rsidRDefault="002A30E3" w:rsidP="004727DF">
            <w:pPr>
              <w:shd w:val="clear" w:color="auto" w:fill="FFFFFF"/>
              <w:spacing w:before="240" w:after="120" w:line="240" w:lineRule="atLeas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727DF" w:rsidRPr="004727DF" w:rsidRDefault="00C047D5" w:rsidP="00C047D5">
            <w:pPr>
              <w:shd w:val="clear" w:color="auto" w:fill="FFFFFF"/>
              <w:spacing w:before="240" w:after="120" w:line="24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4727D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ЛИЧНОСТНЫЕ РЕЗУЛЬТАТЫ.</w:t>
            </w:r>
          </w:p>
          <w:p w:rsidR="00C047D5" w:rsidRPr="00B71890" w:rsidRDefault="00C047D5" w:rsidP="00C047D5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осваивать навыки организации безопасного поведения в информационной среде; </w:t>
            </w:r>
          </w:p>
          <w:p w:rsidR="00C047D5" w:rsidRPr="00B71890" w:rsidRDefault="00C047D5" w:rsidP="00C047D5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="2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      </w:r>
          </w:p>
          <w:p w:rsidR="004727DF" w:rsidRDefault="00C047D5" w:rsidP="00EB435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      </w:r>
          </w:p>
          <w:p w:rsidR="00EB4351" w:rsidRPr="00EB4351" w:rsidRDefault="00EB4351" w:rsidP="00EB4351">
            <w:pPr>
              <w:shd w:val="clear" w:color="auto" w:fill="FFFFFF"/>
              <w:spacing w:before="100" w:beforeAutospacing="1" w:after="100" w:afterAutospacing="1"/>
              <w:ind w:left="2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B43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Изменения в содержании и количестве пунктов)</w:t>
            </w:r>
          </w:p>
          <w:p w:rsidR="00C047D5" w:rsidRPr="004727DF" w:rsidRDefault="00C047D5" w:rsidP="00C047D5">
            <w:pPr>
              <w:shd w:val="clear" w:color="auto" w:fill="FFFFFF"/>
              <w:spacing w:before="100" w:beforeAutospacing="1" w:after="100" w:afterAutospacing="1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30E3" w:rsidRPr="004727DF" w:rsidRDefault="002A3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E3" w:rsidRPr="004727DF" w:rsidTr="002A30E3">
        <w:tc>
          <w:tcPr>
            <w:tcW w:w="4785" w:type="dxa"/>
          </w:tcPr>
          <w:p w:rsidR="00274524" w:rsidRPr="004727DF" w:rsidRDefault="00274524" w:rsidP="00274524">
            <w:pPr>
              <w:shd w:val="clear" w:color="auto" w:fill="FFFFFF"/>
              <w:spacing w:before="240" w:after="120" w:line="24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4727D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ПРЕДМЕТНЫЕ РЕЗУЛЬТАТЫ</w:t>
            </w:r>
          </w:p>
          <w:p w:rsidR="002A30E3" w:rsidRPr="00B71890" w:rsidRDefault="002745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890">
              <w:rPr>
                <w:rFonts w:ascii="Times New Roman" w:hAnsi="Times New Roman" w:cs="Times New Roman"/>
                <w:sz w:val="28"/>
                <w:szCs w:val="28"/>
              </w:rPr>
              <w:t>Таблица умножения и деления на число 2 и на число  3</w:t>
            </w:r>
          </w:p>
        </w:tc>
        <w:tc>
          <w:tcPr>
            <w:tcW w:w="4786" w:type="dxa"/>
          </w:tcPr>
          <w:p w:rsidR="00274524" w:rsidRPr="00B71890" w:rsidRDefault="00274524" w:rsidP="00274524">
            <w:pPr>
              <w:shd w:val="clear" w:color="auto" w:fill="FFFFFF"/>
              <w:spacing w:before="240" w:after="120" w:line="24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B71890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ПРЕДМЕТНЫЕ РЕЗУЛЬТАТЫ</w:t>
            </w:r>
          </w:p>
          <w:p w:rsidR="002A30E3" w:rsidRPr="00B71890" w:rsidRDefault="002745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умножение и деление в </w:t>
            </w:r>
            <w:r w:rsidRPr="00B718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пределах 50</w:t>
            </w:r>
            <w:r w:rsidRPr="00B71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использованием таблицы умножения; </w:t>
            </w:r>
          </w:p>
        </w:tc>
      </w:tr>
      <w:tr w:rsidR="002A30E3" w:rsidRPr="004727DF" w:rsidTr="002A30E3">
        <w:tc>
          <w:tcPr>
            <w:tcW w:w="4785" w:type="dxa"/>
          </w:tcPr>
          <w:p w:rsidR="006151A1" w:rsidRPr="004727DF" w:rsidRDefault="006151A1" w:rsidP="006151A1">
            <w:pPr>
              <w:pBdr>
                <w:bottom w:val="single" w:sz="6" w:space="5" w:color="000000"/>
              </w:pBdr>
              <w:shd w:val="clear" w:color="auto" w:fill="FFFFFF"/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36"/>
                <w:sz w:val="24"/>
                <w:szCs w:val="24"/>
                <w:lang w:eastAsia="ru-RU"/>
              </w:rPr>
            </w:pPr>
            <w:r w:rsidRPr="004727DF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36"/>
                <w:sz w:val="24"/>
                <w:szCs w:val="24"/>
                <w:lang w:eastAsia="ru-RU"/>
              </w:rPr>
              <w:t>ТЕМАТИЧЕСКОЕ ПЛАНИРОВАНИЕ </w:t>
            </w:r>
          </w:p>
          <w:p w:rsidR="006151A1" w:rsidRPr="004727DF" w:rsidRDefault="006151A1" w:rsidP="006151A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1A1" w:rsidRPr="004727DF" w:rsidRDefault="006151A1" w:rsidP="006151A1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727D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Числа от 1 до 100.</w:t>
            </w:r>
          </w:p>
          <w:p w:rsidR="006151A1" w:rsidRPr="00B71890" w:rsidRDefault="00B669B6" w:rsidP="006151A1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7189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Нумерация (16</w:t>
            </w:r>
            <w:r w:rsidR="006151A1" w:rsidRPr="00B7189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ч)</w:t>
            </w:r>
          </w:p>
          <w:p w:rsidR="006151A1" w:rsidRPr="00B71890" w:rsidRDefault="00B669B6" w:rsidP="006151A1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7189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Сложение и вычитание чисел.(71</w:t>
            </w:r>
            <w:r w:rsidR="006151A1" w:rsidRPr="00B7189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ч)</w:t>
            </w:r>
          </w:p>
          <w:p w:rsidR="006151A1" w:rsidRPr="00B71890" w:rsidRDefault="006151A1" w:rsidP="006151A1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7189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Умножение и деление </w:t>
            </w:r>
            <w:r w:rsidRPr="00B7189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чисел.(39ч)</w:t>
            </w:r>
          </w:p>
          <w:p w:rsidR="00B5359B" w:rsidRPr="00B71890" w:rsidRDefault="00B669B6" w:rsidP="00B5359B">
            <w:pPr>
              <w:shd w:val="clear" w:color="auto" w:fill="FFFFFF"/>
              <w:tabs>
                <w:tab w:val="left" w:pos="432"/>
              </w:tabs>
              <w:ind w:firstLine="567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B7189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Итоговое повторение.(10</w:t>
            </w:r>
            <w:r w:rsidR="005E1B63" w:rsidRPr="00B7189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ч)</w:t>
            </w:r>
          </w:p>
          <w:p w:rsidR="00B5359B" w:rsidRPr="004727DF" w:rsidRDefault="00B5359B" w:rsidP="00B5359B">
            <w:pPr>
              <w:shd w:val="clear" w:color="auto" w:fill="FFFFFF"/>
              <w:tabs>
                <w:tab w:val="left" w:pos="432"/>
              </w:tabs>
              <w:ind w:firstLine="567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5359B" w:rsidRPr="004727DF" w:rsidRDefault="00B5359B" w:rsidP="00B5359B">
            <w:pPr>
              <w:shd w:val="clear" w:color="auto" w:fill="FFFFFF"/>
              <w:tabs>
                <w:tab w:val="left" w:pos="432"/>
              </w:tabs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7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курса</w:t>
            </w:r>
          </w:p>
          <w:p w:rsidR="00B5359B" w:rsidRPr="004727DF" w:rsidRDefault="00B5359B" w:rsidP="00B5359B">
            <w:pPr>
              <w:shd w:val="clear" w:color="auto" w:fill="FFFFFF"/>
              <w:tabs>
                <w:tab w:val="left" w:pos="432"/>
              </w:tabs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7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(Часы не указаны в программе)</w:t>
            </w:r>
          </w:p>
          <w:p w:rsidR="00B669B6" w:rsidRPr="004727DF" w:rsidRDefault="00B5359B" w:rsidP="00B5359B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DF">
              <w:rPr>
                <w:rFonts w:ascii="Times New Roman" w:hAnsi="Times New Roman" w:cs="Times New Roman"/>
                <w:bCs/>
                <w:sz w:val="24"/>
                <w:szCs w:val="24"/>
              </w:rPr>
              <w:t>1.Числа и величины</w:t>
            </w:r>
          </w:p>
          <w:p w:rsidR="00B5359B" w:rsidRPr="004727DF" w:rsidRDefault="00B5359B" w:rsidP="00B5359B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DF">
              <w:rPr>
                <w:rFonts w:ascii="Times New Roman" w:hAnsi="Times New Roman" w:cs="Times New Roman"/>
                <w:bCs/>
                <w:sz w:val="24"/>
                <w:szCs w:val="24"/>
              </w:rPr>
              <w:t>2.Арифметические действия</w:t>
            </w:r>
          </w:p>
          <w:p w:rsidR="00B5359B" w:rsidRPr="004727DF" w:rsidRDefault="00B5359B" w:rsidP="00B5359B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7DF">
              <w:rPr>
                <w:rFonts w:ascii="Times New Roman" w:hAnsi="Times New Roman" w:cs="Times New Roman"/>
                <w:bCs/>
                <w:sz w:val="24"/>
                <w:szCs w:val="24"/>
              </w:rPr>
              <w:t>3.Работа с текстовыми задачами</w:t>
            </w:r>
          </w:p>
          <w:p w:rsidR="00B5359B" w:rsidRPr="004727DF" w:rsidRDefault="00B5359B" w:rsidP="00B5359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7DF">
              <w:rPr>
                <w:rFonts w:ascii="Times New Roman" w:hAnsi="Times New Roman" w:cs="Times New Roman"/>
                <w:bCs/>
                <w:sz w:val="24"/>
                <w:szCs w:val="24"/>
              </w:rPr>
              <w:t>4.Пространственные отношения. Геометрические фигуры.</w:t>
            </w:r>
          </w:p>
          <w:p w:rsidR="00B669B6" w:rsidRPr="004727DF" w:rsidRDefault="00B5359B" w:rsidP="005E1B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7DF">
              <w:rPr>
                <w:rFonts w:ascii="Times New Roman" w:hAnsi="Times New Roman" w:cs="Times New Roman"/>
                <w:sz w:val="24"/>
                <w:szCs w:val="24"/>
              </w:rPr>
              <w:t>5.Геометрические величины</w:t>
            </w:r>
          </w:p>
          <w:p w:rsidR="00B5359B" w:rsidRPr="004727DF" w:rsidRDefault="00B5359B" w:rsidP="005E1B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7DF">
              <w:rPr>
                <w:rFonts w:ascii="Times New Roman" w:hAnsi="Times New Roman" w:cs="Times New Roman"/>
                <w:sz w:val="24"/>
                <w:szCs w:val="24"/>
              </w:rPr>
              <w:t>6.Работа с информацией</w:t>
            </w:r>
          </w:p>
          <w:p w:rsidR="005E1B63" w:rsidRPr="004727DF" w:rsidRDefault="005E1B63" w:rsidP="005E1B6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0E3" w:rsidRPr="004727DF" w:rsidRDefault="002A3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151A1" w:rsidRPr="004727DF" w:rsidRDefault="006151A1" w:rsidP="006151A1">
            <w:pPr>
              <w:pBdr>
                <w:bottom w:val="single" w:sz="6" w:space="5" w:color="000000"/>
              </w:pBdr>
              <w:shd w:val="clear" w:color="auto" w:fill="FFFFFF"/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36"/>
                <w:sz w:val="24"/>
                <w:szCs w:val="24"/>
                <w:lang w:eastAsia="ru-RU"/>
              </w:rPr>
            </w:pPr>
            <w:r w:rsidRPr="004727DF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ТЕМАТИЧЕСКОЕ ПЛАНИРОВАНИЕ </w:t>
            </w:r>
          </w:p>
          <w:p w:rsidR="002A30E3" w:rsidRPr="004727DF" w:rsidRDefault="006151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47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Числа 10 ч</w:t>
            </w:r>
          </w:p>
          <w:p w:rsidR="006151A1" w:rsidRPr="004727DF" w:rsidRDefault="006151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</w:t>
            </w:r>
            <w:r w:rsidRPr="0047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Величины </w:t>
            </w:r>
            <w:r w:rsidR="005E1B63" w:rsidRPr="0047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11ч</w:t>
            </w:r>
          </w:p>
          <w:p w:rsidR="006151A1" w:rsidRPr="004727DF" w:rsidRDefault="006151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47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Арифметические действия</w:t>
            </w:r>
            <w:r w:rsidR="00B737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E1B63" w:rsidRPr="0047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58ч</w:t>
            </w:r>
          </w:p>
          <w:p w:rsidR="006151A1" w:rsidRPr="004727DF" w:rsidRDefault="006151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47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Текстовые задачи</w:t>
            </w:r>
            <w:r w:rsidR="00B737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E1B63" w:rsidRPr="0047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12ч</w:t>
            </w:r>
          </w:p>
          <w:p w:rsidR="006151A1" w:rsidRPr="004727DF" w:rsidRDefault="006151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  <w:r w:rsidRPr="0047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Пространственные отношения и  геометрические фигуры</w:t>
            </w:r>
            <w:r w:rsidR="005E1B63" w:rsidRPr="0047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B737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E1B63" w:rsidRPr="0047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</w:p>
          <w:p w:rsidR="006151A1" w:rsidRPr="004727DF" w:rsidRDefault="006151A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2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</w:t>
            </w:r>
            <w:r w:rsidRPr="0047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Математическая </w:t>
            </w:r>
            <w:r w:rsidRPr="0047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информация</w:t>
            </w:r>
            <w:r w:rsidR="005E1B63" w:rsidRPr="0047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15ч</w:t>
            </w:r>
          </w:p>
          <w:p w:rsidR="005E1B63" w:rsidRPr="004727DF" w:rsidRDefault="005E1B6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Резервное время 10 ч</w:t>
            </w:r>
          </w:p>
          <w:p w:rsidR="005E1B63" w:rsidRPr="004727DF" w:rsidRDefault="005E1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Итого:136 ч.</w:t>
            </w:r>
          </w:p>
        </w:tc>
      </w:tr>
      <w:tr w:rsidR="002A30E3" w:rsidRPr="004727DF" w:rsidTr="002A30E3">
        <w:tc>
          <w:tcPr>
            <w:tcW w:w="4785" w:type="dxa"/>
          </w:tcPr>
          <w:p w:rsidR="002A30E3" w:rsidRPr="004727DF" w:rsidRDefault="002A3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A30E3" w:rsidRPr="004727DF" w:rsidRDefault="002A3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47D5" w:rsidRPr="00B71890" w:rsidRDefault="00EB4351" w:rsidP="00C047D5">
      <w:pPr>
        <w:rPr>
          <w:rFonts w:ascii="Times New Roman" w:hAnsi="Times New Roman" w:cs="Times New Roman"/>
          <w:sz w:val="28"/>
          <w:szCs w:val="28"/>
        </w:rPr>
      </w:pPr>
      <w:r w:rsidRPr="00B71890">
        <w:rPr>
          <w:rFonts w:ascii="Times New Roman" w:hAnsi="Times New Roman" w:cs="Times New Roman"/>
          <w:sz w:val="28"/>
          <w:szCs w:val="28"/>
        </w:rPr>
        <w:t>Примечание:</w:t>
      </w:r>
    </w:p>
    <w:p w:rsidR="00EB4351" w:rsidRPr="00B71890" w:rsidRDefault="00EB4351" w:rsidP="00C047D5">
      <w:pPr>
        <w:rPr>
          <w:rFonts w:ascii="Times New Roman" w:hAnsi="Times New Roman" w:cs="Times New Roman"/>
          <w:sz w:val="28"/>
          <w:szCs w:val="28"/>
        </w:rPr>
      </w:pPr>
      <w:r w:rsidRPr="00B71890">
        <w:rPr>
          <w:rFonts w:ascii="Times New Roman" w:hAnsi="Times New Roman" w:cs="Times New Roman"/>
          <w:sz w:val="28"/>
          <w:szCs w:val="28"/>
        </w:rPr>
        <w:t>Содержание программы практически не изменилось.</w:t>
      </w:r>
    </w:p>
    <w:p w:rsidR="00EB4351" w:rsidRPr="00B71890" w:rsidRDefault="00EB4351" w:rsidP="00C047D5">
      <w:pPr>
        <w:rPr>
          <w:rFonts w:ascii="Times New Roman" w:hAnsi="Times New Roman" w:cs="Times New Roman"/>
          <w:sz w:val="28"/>
          <w:szCs w:val="28"/>
        </w:rPr>
      </w:pPr>
      <w:r w:rsidRPr="00B71890">
        <w:rPr>
          <w:rFonts w:ascii="Times New Roman" w:hAnsi="Times New Roman" w:cs="Times New Roman"/>
          <w:sz w:val="28"/>
          <w:szCs w:val="28"/>
        </w:rPr>
        <w:t xml:space="preserve">1.Табличное умножение в </w:t>
      </w:r>
      <w:r w:rsidRPr="00B71890">
        <w:rPr>
          <w:rFonts w:ascii="Times New Roman" w:hAnsi="Times New Roman" w:cs="Times New Roman"/>
          <w:b/>
          <w:sz w:val="28"/>
          <w:szCs w:val="28"/>
        </w:rPr>
        <w:t>пределах 50</w:t>
      </w:r>
      <w:r w:rsidRPr="00B71890">
        <w:rPr>
          <w:rFonts w:ascii="Times New Roman" w:hAnsi="Times New Roman" w:cs="Times New Roman"/>
          <w:sz w:val="28"/>
          <w:szCs w:val="28"/>
        </w:rPr>
        <w:t>.</w:t>
      </w:r>
    </w:p>
    <w:p w:rsidR="00B7371A" w:rsidRPr="00B71890" w:rsidRDefault="00EB4351" w:rsidP="00EB4351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890">
        <w:rPr>
          <w:rFonts w:ascii="Times New Roman" w:hAnsi="Times New Roman" w:cs="Times New Roman"/>
          <w:sz w:val="28"/>
          <w:szCs w:val="28"/>
        </w:rPr>
        <w:t>2.</w:t>
      </w:r>
      <w:r w:rsidRPr="00B7189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B718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работы с электронными средствами обучения (</w:t>
      </w:r>
      <w:r w:rsidRPr="00B71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электронной формой учебника</w:t>
      </w:r>
      <w:r w:rsidRPr="00B7189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компьютерными тренажёрами).</w:t>
      </w:r>
    </w:p>
    <w:p w:rsidR="00D95806" w:rsidRDefault="00D95806" w:rsidP="00EB4351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1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3.В новой программе на изучение раздела </w:t>
      </w:r>
      <w:r w:rsidRPr="00B718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Пространственные отношения, и  геометрические фигуры </w:t>
      </w:r>
      <w:r w:rsidRPr="00B71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даётся 20 часов. В действующих  учебниках только 10 часов-уроков. Хотя геометрические задания встречаются на страницах учебника  при изучении других тем. На тему </w:t>
      </w:r>
      <w:r w:rsidRPr="00B718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Текстовые задачи </w:t>
      </w:r>
      <w:r w:rsidRPr="00B71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 часов, а в учебнике Моро практически на каждом уроке есть текстовая задача.</w:t>
      </w:r>
      <w:r w:rsidR="000B2829" w:rsidRPr="00B71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 новых учебников трудно сравнивать. Был учебник Истоминой, где текстовых  задач не было до 2 класса и таблицу умножения начинали учить с 9.</w:t>
      </w:r>
    </w:p>
    <w:p w:rsidR="00407884" w:rsidRDefault="00407884" w:rsidP="00EB4351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07884" w:rsidRPr="00B71890" w:rsidRDefault="00407884" w:rsidP="00EB4351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Руководитель ШМО                                   О.Н.Митрофанова</w:t>
      </w:r>
      <w:bookmarkStart w:id="0" w:name="_GoBack"/>
      <w:bookmarkEnd w:id="0"/>
    </w:p>
    <w:sectPr w:rsidR="00407884" w:rsidRPr="00B71890" w:rsidSect="005C1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01874"/>
    <w:multiLevelType w:val="hybridMultilevel"/>
    <w:tmpl w:val="33F8FA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220C5"/>
    <w:multiLevelType w:val="multilevel"/>
    <w:tmpl w:val="CA22F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E7385B"/>
    <w:multiLevelType w:val="hybridMultilevel"/>
    <w:tmpl w:val="1EACF0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85325"/>
    <w:rsid w:val="000B2829"/>
    <w:rsid w:val="000E4744"/>
    <w:rsid w:val="001D5285"/>
    <w:rsid w:val="00274524"/>
    <w:rsid w:val="002A30E3"/>
    <w:rsid w:val="003141EA"/>
    <w:rsid w:val="00340482"/>
    <w:rsid w:val="00361958"/>
    <w:rsid w:val="00385325"/>
    <w:rsid w:val="00407884"/>
    <w:rsid w:val="004727DF"/>
    <w:rsid w:val="004A2F25"/>
    <w:rsid w:val="005C1CD3"/>
    <w:rsid w:val="005E1B63"/>
    <w:rsid w:val="006151A1"/>
    <w:rsid w:val="00625EC3"/>
    <w:rsid w:val="009B2C00"/>
    <w:rsid w:val="009D40FA"/>
    <w:rsid w:val="00AF6DCB"/>
    <w:rsid w:val="00B05435"/>
    <w:rsid w:val="00B5359B"/>
    <w:rsid w:val="00B669B6"/>
    <w:rsid w:val="00B71890"/>
    <w:rsid w:val="00B7371A"/>
    <w:rsid w:val="00B9510C"/>
    <w:rsid w:val="00C047D5"/>
    <w:rsid w:val="00C05057"/>
    <w:rsid w:val="00C17E60"/>
    <w:rsid w:val="00D95806"/>
    <w:rsid w:val="00DD2FBC"/>
    <w:rsid w:val="00E75360"/>
    <w:rsid w:val="00EB4351"/>
    <w:rsid w:val="00F9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EBB9C"/>
  <w15:docId w15:val="{26892D6D-F768-4F0F-A0B3-155ED6784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543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078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sterevoschool3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Biblioteka</cp:lastModifiedBy>
  <cp:revision>13</cp:revision>
  <dcterms:created xsi:type="dcterms:W3CDTF">2022-02-22T07:27:00Z</dcterms:created>
  <dcterms:modified xsi:type="dcterms:W3CDTF">2022-03-11T04:17:00Z</dcterms:modified>
</cp:coreProperties>
</file>